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2481" w14:textId="77777777" w:rsidR="00434E5D" w:rsidRDefault="00704165">
      <w:pPr>
        <w:jc w:val="center"/>
      </w:pPr>
      <w:r>
        <w:rPr>
          <w:b/>
          <w:bCs/>
        </w:rPr>
        <w:t>KSDE CTE Certification Requirements with PSU Course Matching</w:t>
      </w:r>
    </w:p>
    <w:p w14:paraId="26062E79" w14:textId="77777777" w:rsidR="00434E5D" w:rsidRDefault="00434E5D">
      <w:pPr>
        <w:jc w:val="center"/>
      </w:pPr>
    </w:p>
    <w:p w14:paraId="5631A7FB" w14:textId="77777777" w:rsidR="00434E5D" w:rsidRDefault="00434E5D">
      <w:r>
        <w:t>Contact person at</w:t>
      </w:r>
      <w:r w:rsidR="00704165">
        <w:t xml:space="preserve"> KSDE</w:t>
      </w:r>
      <w:r>
        <w:t xml:space="preserve"> </w:t>
      </w:r>
      <w:r w:rsidR="00704165">
        <w:t>Teacher Licensure and Accreditation</w:t>
      </w:r>
      <w:r>
        <w:t xml:space="preserve">: </w:t>
      </w:r>
      <w:r w:rsidR="00704165">
        <w:t>Shane Carter 785-296-8011</w:t>
      </w:r>
    </w:p>
    <w:p w14:paraId="4A0621B9" w14:textId="77777777" w:rsidR="00434E5D" w:rsidRDefault="00434E5D"/>
    <w:tbl>
      <w:tblPr>
        <w:tblW w:w="1107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5220"/>
      </w:tblGrid>
      <w:tr w:rsidR="00434E5D" w14:paraId="6A80D0EE" w14:textId="77777777" w:rsidTr="00F6028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8925E" w14:textId="77777777" w:rsidR="00434E5D" w:rsidRPr="00F60280" w:rsidRDefault="00434E5D">
            <w:pPr>
              <w:spacing w:line="120" w:lineRule="exact"/>
              <w:rPr>
                <w:b/>
              </w:rPr>
            </w:pPr>
          </w:p>
          <w:p w14:paraId="43240A06" w14:textId="77777777" w:rsidR="00434E5D" w:rsidRPr="00F60280" w:rsidRDefault="00434E5D" w:rsidP="00704165">
            <w:pPr>
              <w:spacing w:after="58"/>
              <w:rPr>
                <w:b/>
              </w:rPr>
            </w:pPr>
            <w:r w:rsidRPr="00F60280">
              <w:rPr>
                <w:b/>
              </w:rPr>
              <w:t xml:space="preserve">Restricted </w:t>
            </w:r>
            <w:r w:rsidR="00704165" w:rsidRPr="00F60280">
              <w:rPr>
                <w:b/>
              </w:rPr>
              <w:t>Career and Technical Education Certificate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154E8" w14:textId="77777777" w:rsidR="00434E5D" w:rsidRPr="00F60280" w:rsidRDefault="00434E5D">
            <w:pPr>
              <w:spacing w:line="120" w:lineRule="exact"/>
              <w:rPr>
                <w:b/>
              </w:rPr>
            </w:pPr>
          </w:p>
          <w:p w14:paraId="4043221F" w14:textId="77777777" w:rsidR="00434E5D" w:rsidRPr="00F60280" w:rsidRDefault="00704165" w:rsidP="00704165">
            <w:pPr>
              <w:spacing w:after="58"/>
              <w:rPr>
                <w:b/>
              </w:rPr>
            </w:pPr>
            <w:r w:rsidRPr="00F60280">
              <w:rPr>
                <w:b/>
              </w:rPr>
              <w:t>Full Career and Technical Education Certificate</w:t>
            </w:r>
          </w:p>
        </w:tc>
      </w:tr>
      <w:tr w:rsidR="00434E5D" w14:paraId="5CEF9218" w14:textId="77777777" w:rsidTr="00F6028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C3A36" w14:textId="77777777" w:rsidR="00434E5D" w:rsidRDefault="00434E5D">
            <w:pPr>
              <w:spacing w:line="120" w:lineRule="exact"/>
            </w:pPr>
          </w:p>
          <w:p w14:paraId="1DB21E35" w14:textId="77777777" w:rsidR="00434E5D" w:rsidRDefault="00434E5D" w:rsidP="00704165">
            <w:pPr>
              <w:pStyle w:val="NoSpacing"/>
            </w:pPr>
            <w:r>
              <w:t xml:space="preserve">Hired to teach in </w:t>
            </w:r>
            <w:r w:rsidR="00704165">
              <w:t xml:space="preserve">an </w:t>
            </w:r>
            <w:r>
              <w:t>approved vocational program</w:t>
            </w:r>
          </w:p>
          <w:p w14:paraId="553DA301" w14:textId="77777777" w:rsidR="00434E5D" w:rsidRDefault="00434E5D" w:rsidP="00704165">
            <w:pPr>
              <w:pStyle w:val="NoSpacing"/>
            </w:pPr>
          </w:p>
          <w:p w14:paraId="38A34FB4" w14:textId="77777777" w:rsidR="00434E5D" w:rsidRDefault="00434E5D" w:rsidP="00704165">
            <w:pPr>
              <w:pStyle w:val="NoSpacing"/>
            </w:pPr>
            <w:r>
              <w:t>4000 hours of occupational experience in the field</w:t>
            </w:r>
          </w:p>
          <w:p w14:paraId="6C358D45" w14:textId="77777777" w:rsidR="00434E5D" w:rsidRDefault="00434E5D" w:rsidP="00704165">
            <w:pPr>
              <w:pStyle w:val="NoSpacing"/>
            </w:pPr>
          </w:p>
          <w:p w14:paraId="5D798AF3" w14:textId="77777777" w:rsidR="00434E5D" w:rsidRDefault="00704165" w:rsidP="00704165">
            <w:pPr>
              <w:pStyle w:val="NoSpacing"/>
            </w:pPr>
            <w:r>
              <w:t>Verification of occupational competency in CTE content area or educational degree in content area. Contact Greg Belcher 620-235-4637, Julie Dainty 620-235-4033, Kevin Elliott 620- 235-4294, or Jon Jones 620-235-4998</w:t>
            </w:r>
          </w:p>
          <w:p w14:paraId="1AD461EC" w14:textId="77777777" w:rsidR="00434E5D" w:rsidRDefault="00434E5D" w:rsidP="00704165">
            <w:pPr>
              <w:pStyle w:val="NoSpacing"/>
            </w:pPr>
          </w:p>
          <w:p w14:paraId="60BD65D0" w14:textId="77777777" w:rsidR="00434E5D" w:rsidRDefault="00434E5D" w:rsidP="00704165">
            <w:pPr>
              <w:pStyle w:val="NoSpacing"/>
            </w:pPr>
            <w:r>
              <w:t>Written plan to qualify for full certification during the 4 years of the restricted certificate</w:t>
            </w:r>
            <w:r w:rsidR="00F60280">
              <w:t xml:space="preserve"> (see courses below)</w:t>
            </w:r>
          </w:p>
          <w:p w14:paraId="5CF7B68D" w14:textId="77777777" w:rsidR="00434E5D" w:rsidRDefault="00434E5D" w:rsidP="00704165">
            <w:pPr>
              <w:pStyle w:val="NoSpacing"/>
            </w:pPr>
          </w:p>
          <w:p w14:paraId="2F56E878" w14:textId="5DEF13F7" w:rsidR="00434E5D" w:rsidRDefault="00704165" w:rsidP="00704165">
            <w:pPr>
              <w:pStyle w:val="NoSpacing"/>
            </w:pPr>
            <w:r>
              <w:t xml:space="preserve">Verification from the employing district that a supervised practical training experience has been </w:t>
            </w:r>
            <w:r w:rsidR="00B40B60">
              <w:t>completed.</w:t>
            </w:r>
          </w:p>
          <w:p w14:paraId="26231ED5" w14:textId="77777777" w:rsidR="00B40B60" w:rsidRDefault="00B40B60" w:rsidP="00704165">
            <w:pPr>
              <w:pStyle w:val="NoSpacing"/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2A287" w14:textId="77777777" w:rsidR="00434E5D" w:rsidRDefault="00434E5D" w:rsidP="00704165">
            <w:pPr>
              <w:pStyle w:val="NoSpacing"/>
            </w:pPr>
          </w:p>
          <w:p w14:paraId="5F01E404" w14:textId="77777777" w:rsidR="00704165" w:rsidRDefault="00704165" w:rsidP="00704165">
            <w:pPr>
              <w:pStyle w:val="NoSpacing"/>
            </w:pPr>
            <w:r>
              <w:t xml:space="preserve">Successful completion of a training program (see training program requirements below) </w:t>
            </w:r>
          </w:p>
          <w:p w14:paraId="66955886" w14:textId="77777777" w:rsidR="00704165" w:rsidRDefault="00704165" w:rsidP="00704165">
            <w:pPr>
              <w:pStyle w:val="NoSpacing"/>
            </w:pPr>
          </w:p>
          <w:p w14:paraId="0A71FC2D" w14:textId="77777777" w:rsidR="00F60280" w:rsidRDefault="00704165" w:rsidP="00704165">
            <w:pPr>
              <w:pStyle w:val="NoSpacing"/>
            </w:pPr>
            <w:r>
              <w:t xml:space="preserve">4 years of teaching experience in an approved vocational program </w:t>
            </w:r>
          </w:p>
          <w:p w14:paraId="51E4089D" w14:textId="77777777" w:rsidR="00F60280" w:rsidRDefault="00F60280" w:rsidP="00704165">
            <w:pPr>
              <w:pStyle w:val="NoSpacing"/>
            </w:pPr>
          </w:p>
          <w:p w14:paraId="342B46B4" w14:textId="77777777" w:rsidR="00704165" w:rsidRDefault="00704165" w:rsidP="00704165">
            <w:pPr>
              <w:pStyle w:val="NoSpacing"/>
            </w:pPr>
            <w:r>
              <w:t xml:space="preserve">4 or more professional </w:t>
            </w:r>
            <w:r w:rsidR="00F60280">
              <w:t>learning opportunity</w:t>
            </w:r>
            <w:r>
              <w:t xml:space="preserve"> related to content area within the previous 4 years immediately prior to application </w:t>
            </w:r>
          </w:p>
          <w:p w14:paraId="7B442ECB" w14:textId="77777777" w:rsidR="00704165" w:rsidRDefault="00704165" w:rsidP="00704165">
            <w:pPr>
              <w:pStyle w:val="NoSpacing"/>
            </w:pPr>
          </w:p>
          <w:p w14:paraId="01C425EC" w14:textId="25D3522B" w:rsidR="00434E5D" w:rsidRDefault="00434E5D" w:rsidP="00704165">
            <w:pPr>
              <w:pStyle w:val="NoSpacing"/>
            </w:pPr>
          </w:p>
        </w:tc>
      </w:tr>
      <w:tr w:rsidR="00434E5D" w14:paraId="0C1FF4F2" w14:textId="77777777" w:rsidTr="00F60280">
        <w:tblPrEx>
          <w:tblCellMar>
            <w:top w:w="0" w:type="dxa"/>
            <w:bottom w:w="0" w:type="dxa"/>
          </w:tblCellMar>
        </w:tblPrEx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487DF" w14:textId="77777777" w:rsidR="00704165" w:rsidRDefault="00704165" w:rsidP="00704165">
            <w:pPr>
              <w:pStyle w:val="NoSpacing"/>
            </w:pPr>
            <w:r>
              <w:t xml:space="preserve">Complete at least 50% of the requirements on the plan of study for the professional education program. </w:t>
            </w:r>
          </w:p>
          <w:p w14:paraId="279D6F19" w14:textId="77777777" w:rsidR="00704165" w:rsidRDefault="00704165" w:rsidP="00704165">
            <w:pPr>
              <w:pStyle w:val="NoSpacing"/>
            </w:pPr>
          </w:p>
          <w:p w14:paraId="5DBBD9F0" w14:textId="77777777" w:rsidR="00704165" w:rsidRDefault="00704165" w:rsidP="00704165">
            <w:pPr>
              <w:pStyle w:val="NoSpacing"/>
            </w:pPr>
            <w:r>
              <w:t>Attend a professional learning opportunity related to the content area each year</w:t>
            </w:r>
          </w:p>
          <w:p w14:paraId="0AA4AD73" w14:textId="77777777" w:rsidR="00704165" w:rsidRDefault="00704165" w:rsidP="00704165">
            <w:pPr>
              <w:pStyle w:val="NoSpacing"/>
            </w:pPr>
          </w:p>
          <w:p w14:paraId="6A9EBF69" w14:textId="77777777" w:rsidR="00434E5D" w:rsidRDefault="00704165" w:rsidP="00704165">
            <w:pPr>
              <w:pStyle w:val="NoSpacing"/>
            </w:pPr>
            <w:r>
              <w:t>Continued employment as an instructor in the technical program.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2068B" w14:textId="77777777" w:rsidR="00434E5D" w:rsidRDefault="00434E5D">
            <w:pPr>
              <w:spacing w:line="120" w:lineRule="exact"/>
            </w:pPr>
          </w:p>
          <w:p w14:paraId="1F61F5D0" w14:textId="77777777" w:rsidR="00434E5D" w:rsidRDefault="00434E5D">
            <w:pPr>
              <w:spacing w:after="58"/>
            </w:pPr>
          </w:p>
        </w:tc>
      </w:tr>
    </w:tbl>
    <w:p w14:paraId="4104AD39" w14:textId="77777777" w:rsidR="00434E5D" w:rsidRDefault="00434E5D"/>
    <w:p w14:paraId="6B763E38" w14:textId="77777777" w:rsidR="00434E5D" w:rsidRPr="00F60280" w:rsidRDefault="00434E5D">
      <w:pPr>
        <w:tabs>
          <w:tab w:val="center" w:pos="4680"/>
        </w:tabs>
        <w:rPr>
          <w:b/>
        </w:rPr>
      </w:pPr>
      <w:r>
        <w:tab/>
      </w:r>
      <w:r w:rsidRPr="00F60280">
        <w:rPr>
          <w:b/>
        </w:rPr>
        <w:t>Training Program Requirements</w:t>
      </w:r>
    </w:p>
    <w:p w14:paraId="323DD45E" w14:textId="77777777" w:rsidR="00F60280" w:rsidRDefault="00F60280">
      <w:pPr>
        <w:tabs>
          <w:tab w:val="center" w:pos="4680"/>
        </w:tabs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F60280" w:rsidRPr="00434E5D" w14:paraId="1F1269FA" w14:textId="77777777" w:rsidTr="00434E5D">
        <w:tc>
          <w:tcPr>
            <w:tcW w:w="5040" w:type="dxa"/>
            <w:shd w:val="clear" w:color="auto" w:fill="auto"/>
          </w:tcPr>
          <w:p w14:paraId="0908F4E4" w14:textId="77777777" w:rsidR="00F60280" w:rsidRPr="00434E5D" w:rsidRDefault="00F60280" w:rsidP="00434E5D">
            <w:pPr>
              <w:tabs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 w:rsidRPr="00434E5D">
              <w:rPr>
                <w:b/>
                <w:sz w:val="22"/>
                <w:szCs w:val="22"/>
              </w:rPr>
              <w:t>Undergraduate</w:t>
            </w:r>
          </w:p>
          <w:p w14:paraId="37A78108" w14:textId="77777777" w:rsidR="00F60280" w:rsidRPr="00434E5D" w:rsidRDefault="00F60280" w:rsidP="00434E5D">
            <w:pPr>
              <w:tabs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300DDE35" w14:textId="77777777" w:rsidR="00F60280" w:rsidRPr="00434E5D" w:rsidRDefault="00F60280" w:rsidP="00434E5D">
            <w:pPr>
              <w:tabs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 w:rsidRPr="00434E5D">
              <w:rPr>
                <w:b/>
                <w:sz w:val="22"/>
                <w:szCs w:val="22"/>
              </w:rPr>
              <w:t>Graduate</w:t>
            </w:r>
          </w:p>
        </w:tc>
      </w:tr>
      <w:tr w:rsidR="00F60280" w:rsidRPr="00434E5D" w14:paraId="775A6DCE" w14:textId="77777777" w:rsidTr="00434E5D">
        <w:tc>
          <w:tcPr>
            <w:tcW w:w="5040" w:type="dxa"/>
            <w:shd w:val="clear" w:color="auto" w:fill="auto"/>
          </w:tcPr>
          <w:p w14:paraId="207863AE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391 Student Assessment Development in CTE</w:t>
            </w:r>
          </w:p>
        </w:tc>
        <w:tc>
          <w:tcPr>
            <w:tcW w:w="5580" w:type="dxa"/>
            <w:shd w:val="clear" w:color="auto" w:fill="auto"/>
          </w:tcPr>
          <w:p w14:paraId="4594C51B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 xml:space="preserve">TTED 893 Student Assessment Development in CTE </w:t>
            </w:r>
          </w:p>
        </w:tc>
      </w:tr>
      <w:tr w:rsidR="00F60280" w:rsidRPr="00434E5D" w14:paraId="654844EA" w14:textId="77777777" w:rsidTr="00434E5D">
        <w:tc>
          <w:tcPr>
            <w:tcW w:w="5040" w:type="dxa"/>
            <w:shd w:val="clear" w:color="auto" w:fill="auto"/>
          </w:tcPr>
          <w:p w14:paraId="63335F3C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445 Development of a Unit Study Guide</w:t>
            </w:r>
          </w:p>
        </w:tc>
        <w:tc>
          <w:tcPr>
            <w:tcW w:w="5580" w:type="dxa"/>
            <w:shd w:val="clear" w:color="auto" w:fill="auto"/>
          </w:tcPr>
          <w:p w14:paraId="44D9741D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845 Instructional System Design &amp; Curriculum Dev.</w:t>
            </w:r>
          </w:p>
        </w:tc>
      </w:tr>
      <w:tr w:rsidR="00F60280" w:rsidRPr="00434E5D" w14:paraId="04BCEC3C" w14:textId="77777777" w:rsidTr="00434E5D">
        <w:tc>
          <w:tcPr>
            <w:tcW w:w="5040" w:type="dxa"/>
            <w:shd w:val="clear" w:color="auto" w:fill="auto"/>
          </w:tcPr>
          <w:p w14:paraId="2088B0AF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479 Techniques for Teaching CTE</w:t>
            </w:r>
          </w:p>
        </w:tc>
        <w:tc>
          <w:tcPr>
            <w:tcW w:w="5580" w:type="dxa"/>
            <w:shd w:val="clear" w:color="auto" w:fill="auto"/>
          </w:tcPr>
          <w:p w14:paraId="36EEDDBA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779 Instructional Methods in CTE</w:t>
            </w:r>
          </w:p>
        </w:tc>
      </w:tr>
      <w:tr w:rsidR="00F60280" w:rsidRPr="00434E5D" w14:paraId="300E93A2" w14:textId="77777777" w:rsidTr="00434E5D">
        <w:tc>
          <w:tcPr>
            <w:tcW w:w="5040" w:type="dxa"/>
            <w:shd w:val="clear" w:color="auto" w:fill="auto"/>
          </w:tcPr>
          <w:p w14:paraId="5EBF6E18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694 Foundations of CTE</w:t>
            </w:r>
          </w:p>
        </w:tc>
        <w:tc>
          <w:tcPr>
            <w:tcW w:w="5580" w:type="dxa"/>
            <w:shd w:val="clear" w:color="auto" w:fill="auto"/>
          </w:tcPr>
          <w:p w14:paraId="70EF86AD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894 Fundamental Principles of CTE</w:t>
            </w:r>
          </w:p>
        </w:tc>
      </w:tr>
      <w:tr w:rsidR="00F60280" w:rsidRPr="00434E5D" w14:paraId="50CC66C8" w14:textId="77777777" w:rsidTr="00434E5D">
        <w:tc>
          <w:tcPr>
            <w:tcW w:w="5040" w:type="dxa"/>
            <w:shd w:val="clear" w:color="auto" w:fill="auto"/>
          </w:tcPr>
          <w:p w14:paraId="3A428033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695 Using Technology as an Instructional Tool</w:t>
            </w:r>
          </w:p>
        </w:tc>
        <w:tc>
          <w:tcPr>
            <w:tcW w:w="5580" w:type="dxa"/>
            <w:shd w:val="clear" w:color="auto" w:fill="auto"/>
          </w:tcPr>
          <w:p w14:paraId="243CEFE8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695 Using Technology as an Instructional Tool</w:t>
            </w:r>
          </w:p>
        </w:tc>
      </w:tr>
      <w:tr w:rsidR="00F60280" w:rsidRPr="00434E5D" w14:paraId="0BF56D3A" w14:textId="77777777" w:rsidTr="00434E5D">
        <w:tc>
          <w:tcPr>
            <w:tcW w:w="5040" w:type="dxa"/>
            <w:shd w:val="clear" w:color="auto" w:fill="auto"/>
          </w:tcPr>
          <w:p w14:paraId="4C8FD5C8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697 Ident. of Students with Special Needs</w:t>
            </w:r>
          </w:p>
        </w:tc>
        <w:tc>
          <w:tcPr>
            <w:tcW w:w="5580" w:type="dxa"/>
            <w:shd w:val="clear" w:color="auto" w:fill="auto"/>
          </w:tcPr>
          <w:p w14:paraId="45092C4D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897 Teaching Special CTE Students</w:t>
            </w:r>
          </w:p>
        </w:tc>
      </w:tr>
      <w:tr w:rsidR="00F60280" w:rsidRPr="00434E5D" w14:paraId="30C330D2" w14:textId="77777777" w:rsidTr="00434E5D">
        <w:tc>
          <w:tcPr>
            <w:tcW w:w="5040" w:type="dxa"/>
            <w:shd w:val="clear" w:color="auto" w:fill="auto"/>
          </w:tcPr>
          <w:p w14:paraId="616C0915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698 Leadership and Professionalism in Career and Technical Education</w:t>
            </w:r>
          </w:p>
        </w:tc>
        <w:tc>
          <w:tcPr>
            <w:tcW w:w="5580" w:type="dxa"/>
            <w:shd w:val="clear" w:color="auto" w:fill="auto"/>
          </w:tcPr>
          <w:p w14:paraId="08A5619E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 xml:space="preserve">TTED 698 Leadership and Professionalism in Career and Technical Education </w:t>
            </w:r>
          </w:p>
          <w:p w14:paraId="4B9EAEF5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 xml:space="preserve">Or </w:t>
            </w:r>
          </w:p>
          <w:p w14:paraId="21AACE90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802 Adaptive Leadership in CTE</w:t>
            </w:r>
          </w:p>
        </w:tc>
      </w:tr>
      <w:tr w:rsidR="00F60280" w:rsidRPr="00434E5D" w14:paraId="0478340D" w14:textId="77777777" w:rsidTr="00434E5D">
        <w:tc>
          <w:tcPr>
            <w:tcW w:w="5040" w:type="dxa"/>
            <w:shd w:val="clear" w:color="auto" w:fill="auto"/>
          </w:tcPr>
          <w:p w14:paraId="4B34BF35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780 Classroom Management in CTE</w:t>
            </w:r>
          </w:p>
        </w:tc>
        <w:tc>
          <w:tcPr>
            <w:tcW w:w="5580" w:type="dxa"/>
            <w:shd w:val="clear" w:color="auto" w:fill="auto"/>
          </w:tcPr>
          <w:p w14:paraId="419822B4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780 Classroom Management in CTE</w:t>
            </w:r>
          </w:p>
        </w:tc>
      </w:tr>
      <w:tr w:rsidR="00F60280" w:rsidRPr="00434E5D" w14:paraId="079DB835" w14:textId="77777777" w:rsidTr="00434E5D">
        <w:tc>
          <w:tcPr>
            <w:tcW w:w="5040" w:type="dxa"/>
            <w:shd w:val="clear" w:color="auto" w:fill="auto"/>
          </w:tcPr>
          <w:p w14:paraId="12719657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308 Laboratory and Shop Safety</w:t>
            </w:r>
          </w:p>
        </w:tc>
        <w:tc>
          <w:tcPr>
            <w:tcW w:w="5580" w:type="dxa"/>
            <w:shd w:val="clear" w:color="auto" w:fill="auto"/>
          </w:tcPr>
          <w:p w14:paraId="2AA14340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708 Laboratory and Tool Safety in Occ. Education</w:t>
            </w:r>
          </w:p>
        </w:tc>
      </w:tr>
      <w:tr w:rsidR="00F60280" w:rsidRPr="00434E5D" w14:paraId="0456B111" w14:textId="77777777" w:rsidTr="00434E5D">
        <w:tc>
          <w:tcPr>
            <w:tcW w:w="5040" w:type="dxa"/>
            <w:shd w:val="clear" w:color="auto" w:fill="auto"/>
          </w:tcPr>
          <w:p w14:paraId="48B08772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731 Adult Learners</w:t>
            </w:r>
          </w:p>
        </w:tc>
        <w:tc>
          <w:tcPr>
            <w:tcW w:w="5580" w:type="dxa"/>
            <w:shd w:val="clear" w:color="auto" w:fill="auto"/>
          </w:tcPr>
          <w:p w14:paraId="3748F11D" w14:textId="77777777" w:rsidR="00F60280" w:rsidRPr="00434E5D" w:rsidRDefault="00F60280" w:rsidP="00434E5D">
            <w:pPr>
              <w:tabs>
                <w:tab w:val="center" w:pos="4680"/>
              </w:tabs>
              <w:spacing w:line="300" w:lineRule="auto"/>
              <w:rPr>
                <w:sz w:val="22"/>
                <w:szCs w:val="22"/>
              </w:rPr>
            </w:pPr>
            <w:r w:rsidRPr="00434E5D">
              <w:rPr>
                <w:sz w:val="22"/>
                <w:szCs w:val="22"/>
              </w:rPr>
              <w:t>TTED 731 Adult Learners</w:t>
            </w:r>
          </w:p>
        </w:tc>
      </w:tr>
    </w:tbl>
    <w:p w14:paraId="0CD39040" w14:textId="77777777" w:rsidR="00F60280" w:rsidRDefault="00F60280">
      <w:pPr>
        <w:tabs>
          <w:tab w:val="center" w:pos="4680"/>
        </w:tabs>
      </w:pPr>
    </w:p>
    <w:p w14:paraId="2B51AE22" w14:textId="77777777" w:rsidR="00F60280" w:rsidRDefault="00F60280" w:rsidP="00F60280">
      <w:pPr>
        <w:tabs>
          <w:tab w:val="center" w:pos="4680"/>
        </w:tabs>
        <w:jc w:val="center"/>
      </w:pPr>
      <w:r>
        <w:t>Course Listing with Credit Hours</w:t>
      </w:r>
    </w:p>
    <w:p w14:paraId="779221BE" w14:textId="77777777" w:rsidR="00F60280" w:rsidRDefault="00F60280">
      <w:pPr>
        <w:tabs>
          <w:tab w:val="center" w:pos="4680"/>
        </w:tabs>
      </w:pPr>
    </w:p>
    <w:p w14:paraId="3C257C98" w14:textId="77777777" w:rsidR="00F60280" w:rsidRDefault="00F60280">
      <w:pPr>
        <w:tabs>
          <w:tab w:val="center" w:pos="4680"/>
        </w:tabs>
      </w:pPr>
    </w:p>
    <w:p w14:paraId="0529B5C1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308 Laboratory and Shop Safety (3 credits) </w:t>
      </w:r>
    </w:p>
    <w:p w14:paraId="2C2E5B1F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391 Student Assessment Development in CTE (3 credits) </w:t>
      </w:r>
    </w:p>
    <w:p w14:paraId="096A7BF9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479 Techniques for Teaching CTE (3 credits) </w:t>
      </w:r>
    </w:p>
    <w:p w14:paraId="5522AC6A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694 Foundations of CTE (3 credits) </w:t>
      </w:r>
    </w:p>
    <w:p w14:paraId="2E3D37C0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695 Using Technology as an Instructional Tool (3 credits) </w:t>
      </w:r>
    </w:p>
    <w:p w14:paraId="7D908109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697 Identification of Students with Special Needs (3 credits) </w:t>
      </w:r>
    </w:p>
    <w:p w14:paraId="2BB330A1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698 Leadership and Professionalism in Career and Technical Education (3 credits) </w:t>
      </w:r>
    </w:p>
    <w:p w14:paraId="145D5BCB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708 Laboratory and Tool Safety in Occupational Education (3 credits) </w:t>
      </w:r>
    </w:p>
    <w:p w14:paraId="5C974346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731 Adult Learners (3 credits) </w:t>
      </w:r>
    </w:p>
    <w:p w14:paraId="31FCCE0A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779 Instructional Methods in CTE (3 credits) </w:t>
      </w:r>
    </w:p>
    <w:p w14:paraId="4A7927E7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780 Classroom Management in Career and Technical Education (3 credits) </w:t>
      </w:r>
    </w:p>
    <w:p w14:paraId="24FCB3B1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802 Adaptive Leadership in Career and Technical Education (3 credits) </w:t>
      </w:r>
    </w:p>
    <w:p w14:paraId="0D8660ED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845 Instructional System Design &amp; Curriculum Development (3 credits) </w:t>
      </w:r>
    </w:p>
    <w:p w14:paraId="77410C7B" w14:textId="77777777" w:rsidR="00F60280" w:rsidRDefault="00F60280" w:rsidP="00F60280">
      <w:pPr>
        <w:tabs>
          <w:tab w:val="center" w:pos="4680"/>
        </w:tabs>
        <w:spacing w:line="360" w:lineRule="auto"/>
      </w:pPr>
      <w:r>
        <w:t xml:space="preserve">TTED 893 Student Assessment Development in Career and Technical Education (3 credits) TTED 894 Fundamental Principles of Career and Technical Education (3 credits) </w:t>
      </w:r>
    </w:p>
    <w:p w14:paraId="1588C738" w14:textId="77777777" w:rsidR="00F60280" w:rsidRDefault="00F60280" w:rsidP="00F60280">
      <w:pPr>
        <w:tabs>
          <w:tab w:val="center" w:pos="4680"/>
        </w:tabs>
        <w:spacing w:line="360" w:lineRule="auto"/>
      </w:pPr>
      <w:r>
        <w:t>TTED 897 Teaching Special CTE Students (3 credits)</w:t>
      </w:r>
    </w:p>
    <w:sectPr w:rsidR="00F60280">
      <w:endnotePr>
        <w:numFmt w:val="decimal"/>
      </w:endnotePr>
      <w:pgSz w:w="12240" w:h="15840"/>
      <w:pgMar w:top="1008" w:right="1440" w:bottom="1008" w:left="144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B89"/>
    <w:rsid w:val="00421B89"/>
    <w:rsid w:val="00434E5D"/>
    <w:rsid w:val="00704165"/>
    <w:rsid w:val="00B40B60"/>
    <w:rsid w:val="00C0109A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6503E1"/>
  <w15:chartTrackingRefBased/>
  <w15:docId w15:val="{FE273DFB-8B42-4668-83AE-063FC8EC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Spacing">
    <w:name w:val="No Spacing"/>
    <w:uiPriority w:val="1"/>
    <w:qFormat/>
    <w:rsid w:val="0070416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39"/>
    <w:rsid w:val="00F6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Regulations for Vocational Technical Certificates</vt:lpstr>
    </vt:vector>
  </TitlesOfParts>
  <Company>College of Technology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Regulations for Vocational Technical Certificates</dc:title>
  <dc:subject/>
  <dc:creator>CADLAB4</dc:creator>
  <cp:keywords/>
  <dc:description/>
  <cp:lastModifiedBy>Greg Belcher</cp:lastModifiedBy>
  <cp:revision>2</cp:revision>
  <cp:lastPrinted>2005-04-14T17:33:00Z</cp:lastPrinted>
  <dcterms:created xsi:type="dcterms:W3CDTF">2023-11-02T15:42:00Z</dcterms:created>
  <dcterms:modified xsi:type="dcterms:W3CDTF">2023-11-02T15:42:00Z</dcterms:modified>
</cp:coreProperties>
</file>